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8777795" w14:textId="17FC627B" w:rsidR="00053AF7" w:rsidRPr="00053AF7" w:rsidRDefault="00053AF7" w:rsidP="00053AF7">
      <w:pPr>
        <w:pStyle w:val="NoSpacing"/>
        <w:jc w:val="center"/>
        <w:rPr>
          <w:b/>
          <w:bCs/>
          <w:sz w:val="32"/>
          <w:szCs w:val="32"/>
        </w:rPr>
      </w:pPr>
      <w:r w:rsidRPr="00053AF7">
        <w:rPr>
          <w:b/>
          <w:bCs/>
        </w:rPr>
        <w:t>Rave Womb Rising: A Sacred Journey for Mothers of the New Dawn</w:t>
      </w:r>
    </w:p>
    <w:p w14:paraId="1E991DC9" w14:textId="485AD1E3" w:rsidR="00502806" w:rsidRDefault="00273F62" w:rsidP="00053AF7">
      <w:pPr>
        <w:pStyle w:val="NoSpacing"/>
        <w:jc w:val="center"/>
        <w:rPr>
          <w:b/>
          <w:bCs/>
        </w:rPr>
      </w:pPr>
      <w:r w:rsidRPr="00053AF7">
        <w:rPr>
          <w:b/>
          <w:bCs/>
        </w:rPr>
        <w:t>Workshop</w:t>
      </w:r>
      <w:r w:rsidR="00E50290" w:rsidRPr="00053AF7">
        <w:rPr>
          <w:b/>
          <w:bCs/>
        </w:rPr>
        <w:t xml:space="preserve"> Schedule</w:t>
      </w:r>
    </w:p>
    <w:p w14:paraId="49D077FA" w14:textId="0A77CC87" w:rsidR="00191EE4" w:rsidRDefault="009B1659" w:rsidP="00C35F9C">
      <w:pPr>
        <w:pStyle w:val="NoSpacing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June 27: Day 1</w:t>
      </w:r>
    </w:p>
    <w:p w14:paraId="1594CC45" w14:textId="77777777" w:rsidR="00CC3458" w:rsidRPr="00C35F9C" w:rsidRDefault="00CC3458" w:rsidP="00C35F9C">
      <w:pPr>
        <w:pStyle w:val="NoSpacing"/>
        <w:rPr>
          <w:b/>
          <w:bCs/>
          <w:sz w:val="20"/>
          <w:szCs w:val="20"/>
          <w:u w:val="single"/>
        </w:rPr>
      </w:pPr>
    </w:p>
    <w:p w14:paraId="6AC2A5F3" w14:textId="1227C0EC" w:rsidR="007A41C0" w:rsidRDefault="009B1659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>2:00 to 2:</w:t>
      </w:r>
      <w:r w:rsidR="00155499">
        <w:rPr>
          <w:sz w:val="20"/>
          <w:szCs w:val="20"/>
        </w:rPr>
        <w:t>30</w:t>
      </w:r>
      <w:r>
        <w:rPr>
          <w:sz w:val="20"/>
          <w:szCs w:val="20"/>
        </w:rPr>
        <w:t xml:space="preserve"> pm </w:t>
      </w:r>
      <w:r w:rsidR="007A41C0">
        <w:rPr>
          <w:sz w:val="20"/>
          <w:szCs w:val="20"/>
        </w:rPr>
        <w:t xml:space="preserve">– Open the circle </w:t>
      </w:r>
      <w:r w:rsidR="00273F62">
        <w:rPr>
          <w:sz w:val="20"/>
          <w:szCs w:val="20"/>
        </w:rPr>
        <w:t>– sacred chanting for frequency alignment/anchoring</w:t>
      </w:r>
    </w:p>
    <w:p w14:paraId="535D9288" w14:textId="393C1813" w:rsidR="00155499" w:rsidRDefault="00155499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2:30 to 3:00 pm Sharing our frequency with the land (roots connecting down to Gaia’s core) </w:t>
      </w:r>
      <w:r w:rsidRPr="00E50290">
        <w:rPr>
          <w:sz w:val="20"/>
          <w:szCs w:val="20"/>
        </w:rPr>
        <w:t xml:space="preserve"> </w:t>
      </w:r>
    </w:p>
    <w:p w14:paraId="5D979BEB" w14:textId="71388142" w:rsidR="00191EE4" w:rsidRPr="00E50290" w:rsidRDefault="00155499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>3:00 to 4:00 pm Grounding meditation – then G</w:t>
      </w:r>
      <w:r w:rsidR="00191EE4" w:rsidRPr="00E50290">
        <w:rPr>
          <w:sz w:val="20"/>
          <w:szCs w:val="20"/>
        </w:rPr>
        <w:t>roup introductions</w:t>
      </w:r>
      <w:r>
        <w:rPr>
          <w:sz w:val="20"/>
          <w:szCs w:val="20"/>
        </w:rPr>
        <w:t xml:space="preserve"> and setting intentions</w:t>
      </w:r>
      <w:r w:rsidR="00191EE4" w:rsidRPr="00E50290">
        <w:rPr>
          <w:sz w:val="20"/>
          <w:szCs w:val="20"/>
        </w:rPr>
        <w:t xml:space="preserve"> </w:t>
      </w:r>
    </w:p>
    <w:p w14:paraId="146CD924" w14:textId="6BF1ABD2" w:rsidR="009B1659" w:rsidRDefault="007A41C0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4:00 to 5:00 pm </w:t>
      </w:r>
      <w:r w:rsidR="009B1659">
        <w:rPr>
          <w:sz w:val="20"/>
          <w:szCs w:val="20"/>
        </w:rPr>
        <w:t>Going to the grandmother tree</w:t>
      </w:r>
      <w:r>
        <w:rPr>
          <w:sz w:val="20"/>
          <w:szCs w:val="20"/>
        </w:rPr>
        <w:t xml:space="preserve"> for womb activation/healing </w:t>
      </w:r>
      <w:r w:rsidR="009B1659">
        <w:rPr>
          <w:sz w:val="20"/>
          <w:szCs w:val="20"/>
        </w:rPr>
        <w:t>– one by one (yin energy)</w:t>
      </w:r>
    </w:p>
    <w:p w14:paraId="083DC9EF" w14:textId="3C152AC7" w:rsidR="009B1659" w:rsidRDefault="007A41C0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5:00 to 5:30 pm </w:t>
      </w:r>
      <w:r w:rsidR="009B1659">
        <w:rPr>
          <w:sz w:val="20"/>
          <w:szCs w:val="20"/>
        </w:rPr>
        <w:t xml:space="preserve">Sacred sharing </w:t>
      </w:r>
      <w:r>
        <w:rPr>
          <w:sz w:val="20"/>
          <w:szCs w:val="20"/>
        </w:rPr>
        <w:t xml:space="preserve">and closing </w:t>
      </w:r>
      <w:r w:rsidR="00273F62">
        <w:rPr>
          <w:sz w:val="20"/>
          <w:szCs w:val="20"/>
        </w:rPr>
        <w:t>invocation</w:t>
      </w:r>
      <w:r w:rsidR="00155499">
        <w:rPr>
          <w:sz w:val="20"/>
          <w:szCs w:val="20"/>
        </w:rPr>
        <w:t xml:space="preserve"> (guide them to find something to bury at the end closing ceremony)</w:t>
      </w:r>
    </w:p>
    <w:p w14:paraId="0474F477" w14:textId="77777777" w:rsidR="007A41C0" w:rsidRDefault="007A41C0" w:rsidP="00610524">
      <w:pPr>
        <w:pStyle w:val="NoSpacing"/>
        <w:spacing w:line="100" w:lineRule="atLeast"/>
        <w:rPr>
          <w:sz w:val="20"/>
          <w:szCs w:val="20"/>
        </w:rPr>
      </w:pPr>
    </w:p>
    <w:p w14:paraId="625582B1" w14:textId="59FBCE13" w:rsidR="007A41C0" w:rsidRPr="00273F62" w:rsidRDefault="007A41C0" w:rsidP="00610524">
      <w:pPr>
        <w:pStyle w:val="NoSpacing"/>
        <w:spacing w:line="100" w:lineRule="atLeast"/>
        <w:rPr>
          <w:b/>
          <w:bCs/>
          <w:sz w:val="20"/>
          <w:szCs w:val="20"/>
          <w:u w:val="single"/>
        </w:rPr>
      </w:pPr>
      <w:r w:rsidRPr="00273F62">
        <w:rPr>
          <w:b/>
          <w:bCs/>
          <w:sz w:val="20"/>
          <w:szCs w:val="20"/>
          <w:u w:val="single"/>
        </w:rPr>
        <w:t>June 28: Day 2</w:t>
      </w:r>
    </w:p>
    <w:p w14:paraId="03E894A4" w14:textId="77777777" w:rsidR="007A41C0" w:rsidRDefault="007A41C0" w:rsidP="00610524">
      <w:pPr>
        <w:pStyle w:val="NoSpacing"/>
        <w:spacing w:line="100" w:lineRule="atLeast"/>
        <w:rPr>
          <w:sz w:val="20"/>
          <w:szCs w:val="20"/>
        </w:rPr>
      </w:pPr>
    </w:p>
    <w:p w14:paraId="30B6A445" w14:textId="522238BB" w:rsidR="007A41C0" w:rsidRDefault="007A41C0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9:30 to 11:00 am – Regression for karmic and multi-generational clearing / healing </w:t>
      </w:r>
    </w:p>
    <w:p w14:paraId="4E23B4AB" w14:textId="3A0348CC" w:rsidR="009B1659" w:rsidRDefault="00273F62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11:00 to 11:30 am – Sacred sharing (circles of 3) </w:t>
      </w:r>
    </w:p>
    <w:p w14:paraId="1B866F1C" w14:textId="66934309" w:rsidR="00273F62" w:rsidRDefault="00273F62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11:30 am to 12:00 pm – </w:t>
      </w:r>
      <w:r w:rsidR="00615B7D">
        <w:rPr>
          <w:sz w:val="20"/>
          <w:szCs w:val="20"/>
        </w:rPr>
        <w:t>C</w:t>
      </w:r>
      <w:r>
        <w:rPr>
          <w:sz w:val="20"/>
          <w:szCs w:val="20"/>
        </w:rPr>
        <w:t>omposting all the wounds with grandmother tree (one by one)</w:t>
      </w:r>
    </w:p>
    <w:p w14:paraId="7B4BE9B6" w14:textId="2B46AED8" w:rsidR="00273F62" w:rsidRDefault="00273F62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12:00 to 1:00 pm – Lunch </w:t>
      </w:r>
    </w:p>
    <w:p w14:paraId="0E2E2CA8" w14:textId="60ADA692" w:rsidR="003966B0" w:rsidRDefault="003966B0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>1:30 pm to 3:00 pm – Regression for current life clearing/healing (core wound, inner child and adult injuries)</w:t>
      </w:r>
    </w:p>
    <w:p w14:paraId="5A766808" w14:textId="4D171523" w:rsidR="003966B0" w:rsidRDefault="003966B0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3:00 to 3:30 pm – Journaling (internal processing) </w:t>
      </w:r>
    </w:p>
    <w:p w14:paraId="06B53060" w14:textId="5840344C" w:rsidR="003966B0" w:rsidRDefault="003966B0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3:30 to 4:30 pm – Releasing and deep relaxation with cacao </w:t>
      </w:r>
    </w:p>
    <w:p w14:paraId="0CC93C49" w14:textId="77777777" w:rsidR="003966B0" w:rsidRDefault="003966B0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4:30 to 5:00 pm – closing circle </w:t>
      </w:r>
    </w:p>
    <w:p w14:paraId="645AFD63" w14:textId="77777777" w:rsidR="00155499" w:rsidRDefault="00155499" w:rsidP="00610524">
      <w:pPr>
        <w:pStyle w:val="NoSpacing"/>
        <w:spacing w:line="100" w:lineRule="atLeast"/>
        <w:rPr>
          <w:sz w:val="20"/>
          <w:szCs w:val="20"/>
        </w:rPr>
      </w:pPr>
    </w:p>
    <w:p w14:paraId="5BE299E5" w14:textId="7B66ED07" w:rsidR="003966B0" w:rsidRDefault="003966B0" w:rsidP="00610524">
      <w:pPr>
        <w:pStyle w:val="NoSpacing"/>
        <w:spacing w:line="100" w:lineRule="atLeast"/>
        <w:rPr>
          <w:b/>
          <w:bCs/>
          <w:sz w:val="20"/>
          <w:szCs w:val="20"/>
          <w:u w:val="single"/>
        </w:rPr>
      </w:pPr>
      <w:r w:rsidRPr="003966B0">
        <w:rPr>
          <w:b/>
          <w:bCs/>
          <w:sz w:val="20"/>
          <w:szCs w:val="20"/>
          <w:u w:val="single"/>
        </w:rPr>
        <w:t xml:space="preserve">June 29: Day 3 </w:t>
      </w:r>
    </w:p>
    <w:p w14:paraId="10B6F4AD" w14:textId="77777777" w:rsidR="005F7A22" w:rsidRDefault="005F7A22" w:rsidP="00610524">
      <w:pPr>
        <w:pStyle w:val="NoSpacing"/>
        <w:spacing w:line="100" w:lineRule="atLeast"/>
        <w:rPr>
          <w:sz w:val="20"/>
          <w:szCs w:val="20"/>
        </w:rPr>
      </w:pPr>
    </w:p>
    <w:p w14:paraId="24A95FA2" w14:textId="5C98AA5F" w:rsidR="003966B0" w:rsidRDefault="00EC5325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9:30 to 10:00 am </w:t>
      </w:r>
      <w:r w:rsidR="00155499">
        <w:rPr>
          <w:sz w:val="20"/>
          <w:szCs w:val="20"/>
        </w:rPr>
        <w:t>Grounding exercise to be able to receive higher frequencies</w:t>
      </w:r>
    </w:p>
    <w:p w14:paraId="15027C28" w14:textId="61463E7E" w:rsidR="00155499" w:rsidRPr="00155499" w:rsidRDefault="00EC5325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10:00 to 11:00 am - </w:t>
      </w:r>
      <w:r w:rsidR="00155499">
        <w:rPr>
          <w:sz w:val="20"/>
          <w:szCs w:val="20"/>
        </w:rPr>
        <w:t xml:space="preserve">Mudras, light language and dancing/movement to upgrade </w:t>
      </w:r>
      <w:r w:rsidR="009F7116">
        <w:rPr>
          <w:sz w:val="20"/>
          <w:szCs w:val="20"/>
        </w:rPr>
        <w:t>frequency and DNA</w:t>
      </w:r>
    </w:p>
    <w:p w14:paraId="36B11312" w14:textId="0BE4D4F0" w:rsidR="00EC5325" w:rsidRDefault="00EC5325" w:rsidP="00EC5325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11:00 to 12:00 pm Regression to connect with their soul stars in the akashic field </w:t>
      </w:r>
    </w:p>
    <w:p w14:paraId="42356285" w14:textId="07A74AB8" w:rsidR="00EC5325" w:rsidRDefault="00EC5325" w:rsidP="00EC5325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12:00 to 1:00pm Channeling w/ Ylana and Myrtil to channel </w:t>
      </w:r>
      <w:r w:rsidR="00615B7D">
        <w:rPr>
          <w:sz w:val="20"/>
          <w:szCs w:val="20"/>
        </w:rPr>
        <w:t xml:space="preserve">directly </w:t>
      </w:r>
      <w:r>
        <w:rPr>
          <w:sz w:val="20"/>
          <w:szCs w:val="20"/>
        </w:rPr>
        <w:t>the soul stars</w:t>
      </w:r>
      <w:r w:rsidR="00615B7D">
        <w:rPr>
          <w:sz w:val="20"/>
          <w:szCs w:val="20"/>
        </w:rPr>
        <w:t xml:space="preserve"> and share guidance with moms to be</w:t>
      </w:r>
    </w:p>
    <w:p w14:paraId="5ED22076" w14:textId="1A414684" w:rsidR="005F7A22" w:rsidRDefault="00EC5325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1:00 to 2:00 pm </w:t>
      </w:r>
      <w:r w:rsidR="005F7A22">
        <w:rPr>
          <w:sz w:val="20"/>
          <w:szCs w:val="20"/>
        </w:rPr>
        <w:t>Lunch</w:t>
      </w:r>
    </w:p>
    <w:p w14:paraId="74505E7F" w14:textId="6E1E051D" w:rsidR="00EC5325" w:rsidRDefault="00EC5325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2:00 to 2:30 pm Meditation to remember the morning guidance </w:t>
      </w:r>
    </w:p>
    <w:p w14:paraId="574927B9" w14:textId="4537C76B" w:rsidR="00EC5325" w:rsidRDefault="00EC5325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2:30 to 2:45 pm Cacao </w:t>
      </w:r>
      <w:r w:rsidR="00615B7D">
        <w:rPr>
          <w:sz w:val="20"/>
          <w:szCs w:val="20"/>
        </w:rPr>
        <w:t>served</w:t>
      </w:r>
    </w:p>
    <w:p w14:paraId="6AC475F5" w14:textId="299FE801" w:rsidR="005F7A22" w:rsidRDefault="00EC5325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2:45 to 3:45 pm </w:t>
      </w:r>
      <w:r w:rsidR="005F7A22">
        <w:rPr>
          <w:sz w:val="20"/>
          <w:szCs w:val="20"/>
        </w:rPr>
        <w:t xml:space="preserve">Anchoring the guided messages (soul star blueprint) through drawing / art / journaling  </w:t>
      </w:r>
    </w:p>
    <w:p w14:paraId="6AFAAD89" w14:textId="0DC5237F" w:rsidR="005F7A22" w:rsidRDefault="00EC5325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3:45 to 4:00 pm </w:t>
      </w:r>
      <w:r w:rsidR="005F7A22">
        <w:rPr>
          <w:sz w:val="20"/>
          <w:szCs w:val="20"/>
        </w:rPr>
        <w:t xml:space="preserve">Burying their sacred item </w:t>
      </w:r>
      <w:r>
        <w:rPr>
          <w:sz w:val="20"/>
          <w:szCs w:val="20"/>
        </w:rPr>
        <w:t xml:space="preserve">to seal the </w:t>
      </w:r>
      <w:r w:rsidR="00615B7D">
        <w:rPr>
          <w:sz w:val="20"/>
          <w:szCs w:val="20"/>
        </w:rPr>
        <w:t>frequency</w:t>
      </w:r>
    </w:p>
    <w:p w14:paraId="58EBACE2" w14:textId="15DB4C82" w:rsidR="003966B0" w:rsidRDefault="00EC5325" w:rsidP="00610524">
      <w:pPr>
        <w:pStyle w:val="NoSpacing"/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4:00 to 5:00 pm </w:t>
      </w:r>
      <w:r w:rsidR="005F7A22">
        <w:rPr>
          <w:sz w:val="20"/>
          <w:szCs w:val="20"/>
        </w:rPr>
        <w:t>Closing</w:t>
      </w:r>
      <w:r>
        <w:rPr>
          <w:sz w:val="20"/>
          <w:szCs w:val="20"/>
        </w:rPr>
        <w:t xml:space="preserve"> and </w:t>
      </w:r>
      <w:r w:rsidR="005F7A22">
        <w:rPr>
          <w:sz w:val="20"/>
          <w:szCs w:val="20"/>
        </w:rPr>
        <w:t xml:space="preserve">gratitude </w:t>
      </w:r>
      <w:r w:rsidR="00615B7D">
        <w:rPr>
          <w:sz w:val="20"/>
          <w:szCs w:val="20"/>
        </w:rPr>
        <w:t xml:space="preserve">sharing </w:t>
      </w:r>
      <w:r w:rsidR="005F7A22">
        <w:rPr>
          <w:sz w:val="20"/>
          <w:szCs w:val="20"/>
        </w:rPr>
        <w:t xml:space="preserve">circle </w:t>
      </w:r>
    </w:p>
    <w:p w14:paraId="7F92BD18" w14:textId="77777777" w:rsidR="009F7116" w:rsidRDefault="009F7116" w:rsidP="00610524">
      <w:pPr>
        <w:pStyle w:val="NoSpacing"/>
        <w:spacing w:line="100" w:lineRule="atLeast"/>
        <w:rPr>
          <w:sz w:val="20"/>
          <w:szCs w:val="20"/>
        </w:rPr>
      </w:pPr>
    </w:p>
    <w:p w14:paraId="6B4CF80C" w14:textId="77777777" w:rsidR="009F7116" w:rsidRDefault="009F7116" w:rsidP="00610524">
      <w:pPr>
        <w:pStyle w:val="NoSpacing"/>
        <w:spacing w:line="100" w:lineRule="atLeast"/>
        <w:rPr>
          <w:sz w:val="20"/>
          <w:szCs w:val="20"/>
        </w:rPr>
      </w:pPr>
    </w:p>
    <w:p w14:paraId="51415D96" w14:textId="5F60B296" w:rsidR="007A41C0" w:rsidRDefault="007A41C0">
      <w:pPr>
        <w:rPr>
          <w:sz w:val="10"/>
          <w:szCs w:val="10"/>
        </w:rPr>
      </w:pPr>
    </w:p>
    <w:sectPr w:rsidR="007A41C0" w:rsidSect="005B4B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2" w:right="720" w:bottom="142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1396F" w14:textId="77777777" w:rsidR="002457A6" w:rsidRDefault="002457A6" w:rsidP="00191EE4">
      <w:pPr>
        <w:spacing w:after="0" w:line="240" w:lineRule="auto"/>
      </w:pPr>
      <w:r>
        <w:separator/>
      </w:r>
    </w:p>
  </w:endnote>
  <w:endnote w:type="continuationSeparator" w:id="0">
    <w:p w14:paraId="46918450" w14:textId="77777777" w:rsidR="002457A6" w:rsidRDefault="002457A6" w:rsidP="00191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C9D04" w14:textId="77777777" w:rsidR="00191EE4" w:rsidRDefault="00191E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853EF" w14:textId="77777777" w:rsidR="00191EE4" w:rsidRDefault="00191E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23763" w14:textId="77777777" w:rsidR="00191EE4" w:rsidRDefault="00191E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8CA79" w14:textId="77777777" w:rsidR="002457A6" w:rsidRDefault="002457A6" w:rsidP="00191EE4">
      <w:pPr>
        <w:spacing w:after="0" w:line="240" w:lineRule="auto"/>
      </w:pPr>
      <w:r>
        <w:separator/>
      </w:r>
    </w:p>
  </w:footnote>
  <w:footnote w:type="continuationSeparator" w:id="0">
    <w:p w14:paraId="25494FF6" w14:textId="77777777" w:rsidR="002457A6" w:rsidRDefault="002457A6" w:rsidP="00191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238E3" w14:textId="267AB7DA" w:rsidR="00191EE4" w:rsidRDefault="00000000">
    <w:pPr>
      <w:pStyle w:val="Header"/>
    </w:pPr>
    <w:r>
      <w:rPr>
        <w:noProof/>
      </w:rPr>
      <w:pict w14:anchorId="4CEBF2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4946829" o:spid="_x0000_s1026" type="#_x0000_t75" style="position:absolute;margin-left:0;margin-top:0;width:404.95pt;height:506.15pt;z-index:-251657216;mso-position-horizontal:center;mso-position-horizontal-relative:margin;mso-position-vertical:center;mso-position-vertical-relative:margin" o:allowincell="f">
          <v:imagedata r:id="rId1" o:title="Add a subheading (5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8A7F6" w14:textId="12C4C239" w:rsidR="00191EE4" w:rsidRDefault="00000000">
    <w:pPr>
      <w:pStyle w:val="Header"/>
    </w:pPr>
    <w:r>
      <w:rPr>
        <w:noProof/>
      </w:rPr>
      <w:pict w14:anchorId="215BC4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4946830" o:spid="_x0000_s1027" type="#_x0000_t75" style="position:absolute;margin-left:0;margin-top:0;width:404.95pt;height:506.15pt;z-index:-251656192;mso-position-horizontal:center;mso-position-horizontal-relative:margin;mso-position-vertical:center;mso-position-vertical-relative:margin" o:allowincell="f">
          <v:imagedata r:id="rId1" o:title="Add a subheading (5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42C04" w14:textId="1FD3F79E" w:rsidR="00191EE4" w:rsidRDefault="00000000">
    <w:pPr>
      <w:pStyle w:val="Header"/>
    </w:pPr>
    <w:r>
      <w:rPr>
        <w:noProof/>
      </w:rPr>
      <w:pict w14:anchorId="21CF3D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4946828" o:spid="_x0000_s1025" type="#_x0000_t75" style="position:absolute;margin-left:0;margin-top:0;width:404.95pt;height:506.15pt;z-index:-251658240;mso-position-horizontal:center;mso-position-horizontal-relative:margin;mso-position-vertical:center;mso-position-vertical-relative:margin" o:allowincell="f">
          <v:imagedata r:id="rId1" o:title="Add a subheading (5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FE7376"/>
    <w:multiLevelType w:val="hybridMultilevel"/>
    <w:tmpl w:val="972AC1B6"/>
    <w:lvl w:ilvl="0" w:tplc="21ECAD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214D0D"/>
    <w:multiLevelType w:val="multilevel"/>
    <w:tmpl w:val="56F0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337669">
    <w:abstractNumId w:val="0"/>
  </w:num>
  <w:num w:numId="2" w16cid:durableId="1638797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f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EE4"/>
    <w:rsid w:val="00037FE0"/>
    <w:rsid w:val="00043BD2"/>
    <w:rsid w:val="00053AF7"/>
    <w:rsid w:val="00073F5B"/>
    <w:rsid w:val="00081F02"/>
    <w:rsid w:val="00093F3B"/>
    <w:rsid w:val="00094878"/>
    <w:rsid w:val="000A0D52"/>
    <w:rsid w:val="000C35FA"/>
    <w:rsid w:val="000E542E"/>
    <w:rsid w:val="00140198"/>
    <w:rsid w:val="00155499"/>
    <w:rsid w:val="00161E24"/>
    <w:rsid w:val="00191EE4"/>
    <w:rsid w:val="001B3414"/>
    <w:rsid w:val="001C19AC"/>
    <w:rsid w:val="001C1F52"/>
    <w:rsid w:val="001D571A"/>
    <w:rsid w:val="001F34D6"/>
    <w:rsid w:val="0021356F"/>
    <w:rsid w:val="00226854"/>
    <w:rsid w:val="002268CB"/>
    <w:rsid w:val="002457A6"/>
    <w:rsid w:val="00256C20"/>
    <w:rsid w:val="0026029A"/>
    <w:rsid w:val="002728A4"/>
    <w:rsid w:val="00273F62"/>
    <w:rsid w:val="00302524"/>
    <w:rsid w:val="003146CA"/>
    <w:rsid w:val="003203C6"/>
    <w:rsid w:val="00345312"/>
    <w:rsid w:val="0035116B"/>
    <w:rsid w:val="00357F99"/>
    <w:rsid w:val="00394B0B"/>
    <w:rsid w:val="003966B0"/>
    <w:rsid w:val="003D7A5F"/>
    <w:rsid w:val="003F1330"/>
    <w:rsid w:val="004121B4"/>
    <w:rsid w:val="0042337C"/>
    <w:rsid w:val="00440EC1"/>
    <w:rsid w:val="004441B1"/>
    <w:rsid w:val="00475FA8"/>
    <w:rsid w:val="00486E1E"/>
    <w:rsid w:val="004A3A39"/>
    <w:rsid w:val="004E3663"/>
    <w:rsid w:val="00502806"/>
    <w:rsid w:val="00510410"/>
    <w:rsid w:val="0051377D"/>
    <w:rsid w:val="00544A10"/>
    <w:rsid w:val="00547F57"/>
    <w:rsid w:val="005620FD"/>
    <w:rsid w:val="00566778"/>
    <w:rsid w:val="00575FE1"/>
    <w:rsid w:val="00590C6F"/>
    <w:rsid w:val="005954B7"/>
    <w:rsid w:val="005B4B7C"/>
    <w:rsid w:val="005E0DEB"/>
    <w:rsid w:val="005F7A22"/>
    <w:rsid w:val="00610524"/>
    <w:rsid w:val="006114B1"/>
    <w:rsid w:val="00615B7D"/>
    <w:rsid w:val="006348DF"/>
    <w:rsid w:val="00644AC3"/>
    <w:rsid w:val="00672B42"/>
    <w:rsid w:val="00676A59"/>
    <w:rsid w:val="006813A9"/>
    <w:rsid w:val="00682A4C"/>
    <w:rsid w:val="0068541A"/>
    <w:rsid w:val="006C49C8"/>
    <w:rsid w:val="006C5DE6"/>
    <w:rsid w:val="007042CD"/>
    <w:rsid w:val="007121A9"/>
    <w:rsid w:val="00715286"/>
    <w:rsid w:val="007548A0"/>
    <w:rsid w:val="00787252"/>
    <w:rsid w:val="007956CB"/>
    <w:rsid w:val="007964CD"/>
    <w:rsid w:val="007A41C0"/>
    <w:rsid w:val="007A7E8F"/>
    <w:rsid w:val="00817FC3"/>
    <w:rsid w:val="0083399C"/>
    <w:rsid w:val="008472C1"/>
    <w:rsid w:val="00852456"/>
    <w:rsid w:val="00871355"/>
    <w:rsid w:val="008A106B"/>
    <w:rsid w:val="008B2342"/>
    <w:rsid w:val="008D5E92"/>
    <w:rsid w:val="00907386"/>
    <w:rsid w:val="009211E2"/>
    <w:rsid w:val="009520C1"/>
    <w:rsid w:val="009827DC"/>
    <w:rsid w:val="009B04A0"/>
    <w:rsid w:val="009B1659"/>
    <w:rsid w:val="009B5916"/>
    <w:rsid w:val="009E4E30"/>
    <w:rsid w:val="009F7116"/>
    <w:rsid w:val="00A226C9"/>
    <w:rsid w:val="00A35DE5"/>
    <w:rsid w:val="00A37B8D"/>
    <w:rsid w:val="00A63E74"/>
    <w:rsid w:val="00A83E98"/>
    <w:rsid w:val="00A929CB"/>
    <w:rsid w:val="00B30735"/>
    <w:rsid w:val="00B4141A"/>
    <w:rsid w:val="00B64456"/>
    <w:rsid w:val="00B64DA9"/>
    <w:rsid w:val="00BB3CA4"/>
    <w:rsid w:val="00BC1241"/>
    <w:rsid w:val="00BD762A"/>
    <w:rsid w:val="00BE2CD8"/>
    <w:rsid w:val="00BE7223"/>
    <w:rsid w:val="00BE7E64"/>
    <w:rsid w:val="00BF7E99"/>
    <w:rsid w:val="00C074C2"/>
    <w:rsid w:val="00C07693"/>
    <w:rsid w:val="00C1213B"/>
    <w:rsid w:val="00C35F9C"/>
    <w:rsid w:val="00CC3458"/>
    <w:rsid w:val="00CC7852"/>
    <w:rsid w:val="00D0357B"/>
    <w:rsid w:val="00D553CF"/>
    <w:rsid w:val="00D5772A"/>
    <w:rsid w:val="00D631B5"/>
    <w:rsid w:val="00D72F47"/>
    <w:rsid w:val="00D832B0"/>
    <w:rsid w:val="00DA2191"/>
    <w:rsid w:val="00DF1FD3"/>
    <w:rsid w:val="00E15505"/>
    <w:rsid w:val="00E50290"/>
    <w:rsid w:val="00E60E72"/>
    <w:rsid w:val="00E75812"/>
    <w:rsid w:val="00EB5754"/>
    <w:rsid w:val="00EC335D"/>
    <w:rsid w:val="00EC3BCA"/>
    <w:rsid w:val="00EC5325"/>
    <w:rsid w:val="00ED08BB"/>
    <w:rsid w:val="00ED6C99"/>
    <w:rsid w:val="00F3318E"/>
    <w:rsid w:val="00F36EEF"/>
    <w:rsid w:val="00F4584B"/>
    <w:rsid w:val="00F4759D"/>
    <w:rsid w:val="00F80C1A"/>
    <w:rsid w:val="00F80E72"/>
    <w:rsid w:val="00FA3C8A"/>
    <w:rsid w:val="00FB1FF1"/>
    <w:rsid w:val="00FF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9"/>
    </o:shapedefaults>
    <o:shapelayout v:ext="edit">
      <o:idmap v:ext="edit" data="2"/>
    </o:shapelayout>
  </w:shapeDefaults>
  <w:decimalSymbol w:val="."/>
  <w:listSeparator w:val=","/>
  <w14:docId w14:val="5E73F856"/>
  <w15:docId w15:val="{C0FE8610-9872-4FB3-992D-9B36160BA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1EE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91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EE4"/>
  </w:style>
  <w:style w:type="paragraph" w:styleId="Footer">
    <w:name w:val="footer"/>
    <w:basedOn w:val="Normal"/>
    <w:link w:val="FooterChar"/>
    <w:uiPriority w:val="99"/>
    <w:unhideWhenUsed/>
    <w:rsid w:val="00191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ylana harel</dc:creator>
  <cp:keywords/>
  <dc:description/>
  <cp:lastModifiedBy>ylana harel</cp:lastModifiedBy>
  <cp:revision>3</cp:revision>
  <cp:lastPrinted>2024-02-15T22:42:00Z</cp:lastPrinted>
  <dcterms:created xsi:type="dcterms:W3CDTF">2025-05-13T18:13:00Z</dcterms:created>
  <dcterms:modified xsi:type="dcterms:W3CDTF">2025-05-13T18:21:00Z</dcterms:modified>
</cp:coreProperties>
</file>